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66521" w14:textId="414270FB" w:rsidR="004D0579" w:rsidRDefault="00391438" w:rsidP="00041427">
      <w:pPr>
        <w:pStyle w:val="Heading2"/>
      </w:pPr>
      <w:r>
        <w:rPr>
          <w:noProof/>
          <w:lang w:eastAsia="en-AU"/>
        </w:rPr>
        <w:drawing>
          <wp:anchor distT="0" distB="0" distL="114300" distR="114300" simplePos="0" relativeHeight="251658240" behindDoc="1" locked="0" layoutInCell="1" allowOverlap="1" wp14:anchorId="3D4144F2" wp14:editId="02B42404">
            <wp:simplePos x="0" y="0"/>
            <wp:positionH relativeFrom="column">
              <wp:posOffset>57150</wp:posOffset>
            </wp:positionH>
            <wp:positionV relativeFrom="paragraph">
              <wp:posOffset>85725</wp:posOffset>
            </wp:positionV>
            <wp:extent cx="2628900" cy="609600"/>
            <wp:effectExtent l="0" t="0" r="0" b="0"/>
            <wp:wrapTight wrapText="bothSides">
              <wp:wrapPolygon edited="0">
                <wp:start x="3130" y="0"/>
                <wp:lineTo x="1096" y="1350"/>
                <wp:lineTo x="0" y="4725"/>
                <wp:lineTo x="0" y="16200"/>
                <wp:lineTo x="626" y="18900"/>
                <wp:lineTo x="3757" y="18900"/>
                <wp:lineTo x="20974" y="16875"/>
                <wp:lineTo x="20974" y="2700"/>
                <wp:lineTo x="18939" y="1350"/>
                <wp:lineTo x="3913" y="0"/>
                <wp:lineTo x="3130" y="0"/>
              </wp:wrapPolygon>
            </wp:wrapTight>
            <wp:docPr id="1" name="Picture 1" descr="Macintosh HD:Users:nathmay:Desktop:Eastlakes PSS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nathmay:Desktop:Eastlakes PSS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4D717D" w14:textId="24FED1A2" w:rsidR="00391438" w:rsidRPr="00084DC5" w:rsidRDefault="009A2260">
      <w:pPr>
        <w:rPr>
          <w:rFonts w:ascii="Arial Narrow" w:hAnsi="Arial Narrow"/>
          <w:sz w:val="36"/>
          <w:szCs w:val="36"/>
          <w:u w:val="single"/>
        </w:rPr>
      </w:pPr>
      <w:r>
        <w:rPr>
          <w:rFonts w:ascii="Arial Narrow" w:hAnsi="Arial Narrow"/>
          <w:sz w:val="48"/>
          <w:szCs w:val="48"/>
        </w:rPr>
        <w:t xml:space="preserve">     </w:t>
      </w:r>
      <w:r w:rsidR="005D40D0" w:rsidRPr="00084DC5">
        <w:rPr>
          <w:rFonts w:ascii="Arial Narrow" w:hAnsi="Arial Narrow"/>
          <w:sz w:val="36"/>
          <w:szCs w:val="36"/>
          <w:u w:val="single"/>
        </w:rPr>
        <w:t xml:space="preserve">ELMPSSA </w:t>
      </w:r>
      <w:r w:rsidR="00084DC5" w:rsidRPr="00084DC5">
        <w:rPr>
          <w:rFonts w:ascii="Arial Narrow" w:hAnsi="Arial Narrow"/>
          <w:sz w:val="36"/>
          <w:szCs w:val="36"/>
          <w:u w:val="single"/>
        </w:rPr>
        <w:t>Boys and Girls Basketball</w:t>
      </w:r>
      <w:r w:rsidR="00094EDB" w:rsidRPr="00084DC5">
        <w:rPr>
          <w:rFonts w:ascii="Arial Narrow" w:hAnsi="Arial Narrow"/>
          <w:sz w:val="36"/>
          <w:szCs w:val="36"/>
          <w:u w:val="single"/>
        </w:rPr>
        <w:t xml:space="preserve"> </w:t>
      </w:r>
      <w:r w:rsidR="00B70549" w:rsidRPr="00084DC5">
        <w:rPr>
          <w:rFonts w:ascii="Arial Narrow" w:hAnsi="Arial Narrow"/>
          <w:sz w:val="36"/>
          <w:szCs w:val="36"/>
          <w:u w:val="single"/>
        </w:rPr>
        <w:t>Trial</w:t>
      </w:r>
    </w:p>
    <w:tbl>
      <w:tblPr>
        <w:tblStyle w:val="TableGrid"/>
        <w:tblW w:w="10470" w:type="dxa"/>
        <w:tblLook w:val="04A0" w:firstRow="1" w:lastRow="0" w:firstColumn="1" w:lastColumn="0" w:noHBand="0" w:noVBand="1"/>
      </w:tblPr>
      <w:tblGrid>
        <w:gridCol w:w="3405"/>
        <w:gridCol w:w="7065"/>
      </w:tblGrid>
      <w:tr w:rsidR="004D1F17" w:rsidRPr="00397FF4" w14:paraId="234AF657" w14:textId="77777777" w:rsidTr="004D1F17">
        <w:trPr>
          <w:trHeight w:val="350"/>
        </w:trPr>
        <w:tc>
          <w:tcPr>
            <w:tcW w:w="10470" w:type="dxa"/>
            <w:gridSpan w:val="2"/>
            <w:shd w:val="clear" w:color="auto" w:fill="000000" w:themeFill="text1"/>
          </w:tcPr>
          <w:p w14:paraId="04E01324" w14:textId="211A4097" w:rsidR="004D1F17" w:rsidRPr="004D1F17" w:rsidRDefault="004D1F17" w:rsidP="004D1F17">
            <w:pPr>
              <w:jc w:val="center"/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 xml:space="preserve">ELMPSSA BOYS AND </w:t>
            </w:r>
            <w:proofErr w:type="gramStart"/>
            <w:r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GIRLS</w:t>
            </w:r>
            <w:proofErr w:type="gramEnd"/>
            <w:r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 xml:space="preserve"> BASKETBALL TRIALS</w:t>
            </w:r>
          </w:p>
        </w:tc>
      </w:tr>
      <w:tr w:rsidR="00EE0C50" w:rsidRPr="00397FF4" w14:paraId="3F3A7F3E" w14:textId="77777777" w:rsidTr="00D74957">
        <w:trPr>
          <w:trHeight w:val="350"/>
        </w:trPr>
        <w:tc>
          <w:tcPr>
            <w:tcW w:w="3405" w:type="dxa"/>
          </w:tcPr>
          <w:p w14:paraId="47D3EF4D" w14:textId="0EF05E43" w:rsidR="00EE0C50" w:rsidRPr="005F68F4" w:rsidRDefault="00D7175F">
            <w:pPr>
              <w:rPr>
                <w:rFonts w:ascii="Arial Narrow" w:hAnsi="Arial Narrow"/>
                <w:sz w:val="24"/>
                <w:szCs w:val="24"/>
              </w:rPr>
            </w:pPr>
            <w:r w:rsidRPr="005F68F4">
              <w:rPr>
                <w:rFonts w:ascii="Arial Narrow" w:hAnsi="Arial Narrow"/>
                <w:b/>
                <w:bCs/>
                <w:sz w:val="24"/>
                <w:szCs w:val="24"/>
              </w:rPr>
              <w:t>DATE:</w:t>
            </w:r>
            <w:r w:rsidRPr="005F68F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7065" w:type="dxa"/>
          </w:tcPr>
          <w:p w14:paraId="2890347E" w14:textId="2A124954" w:rsidR="00EE0C50" w:rsidRPr="005F68F4" w:rsidRDefault="00693AF4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Thursday 19th</w:t>
            </w:r>
            <w:r w:rsidR="003C0159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0068FF">
              <w:rPr>
                <w:rFonts w:ascii="Arial Narrow" w:hAnsi="Arial Narrow"/>
                <w:sz w:val="24"/>
                <w:szCs w:val="24"/>
              </w:rPr>
              <w:t>February</w:t>
            </w:r>
            <w:r w:rsidR="007C595B" w:rsidRPr="005F68F4">
              <w:rPr>
                <w:rFonts w:ascii="Arial Narrow" w:hAnsi="Arial Narrow"/>
                <w:sz w:val="24"/>
                <w:szCs w:val="24"/>
              </w:rPr>
              <w:t xml:space="preserve"> 202</w:t>
            </w: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</w:tr>
      <w:tr w:rsidR="00B377B3" w:rsidRPr="00397FF4" w14:paraId="78758171" w14:textId="77777777" w:rsidTr="00D74957">
        <w:trPr>
          <w:trHeight w:val="350"/>
        </w:trPr>
        <w:tc>
          <w:tcPr>
            <w:tcW w:w="3405" w:type="dxa"/>
          </w:tcPr>
          <w:p w14:paraId="6B7C7919" w14:textId="1021C9C1" w:rsidR="00B377B3" w:rsidRPr="005F68F4" w:rsidRDefault="00B377B3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F68F4">
              <w:rPr>
                <w:rFonts w:ascii="Arial Narrow" w:hAnsi="Arial Narrow"/>
                <w:b/>
                <w:bCs/>
                <w:sz w:val="24"/>
                <w:szCs w:val="24"/>
              </w:rPr>
              <w:t>CONVEN</w:t>
            </w:r>
            <w:r w:rsidR="009258D3">
              <w:rPr>
                <w:rFonts w:ascii="Arial Narrow" w:hAnsi="Arial Narrow"/>
                <w:b/>
                <w:bCs/>
                <w:sz w:val="24"/>
                <w:szCs w:val="24"/>
              </w:rPr>
              <w:t>E</w:t>
            </w:r>
            <w:r w:rsidRPr="005F68F4">
              <w:rPr>
                <w:rFonts w:ascii="Arial Narrow" w:hAnsi="Arial Narrow"/>
                <w:b/>
                <w:bCs/>
                <w:sz w:val="24"/>
                <w:szCs w:val="24"/>
              </w:rPr>
              <w:t>RS:</w:t>
            </w:r>
          </w:p>
        </w:tc>
        <w:tc>
          <w:tcPr>
            <w:tcW w:w="7065" w:type="dxa"/>
          </w:tcPr>
          <w:p w14:paraId="213E920B" w14:textId="5D11CAEB" w:rsidR="00B377B3" w:rsidRPr="005F68F4" w:rsidRDefault="004D1F17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Kate Melmeth/</w:t>
            </w:r>
            <w:r w:rsidR="00745AD9">
              <w:rPr>
                <w:rFonts w:ascii="Arial Narrow" w:hAnsi="Arial Narrow"/>
                <w:sz w:val="24"/>
                <w:szCs w:val="24"/>
              </w:rPr>
              <w:t>Eathan Kibble</w:t>
            </w:r>
          </w:p>
        </w:tc>
      </w:tr>
      <w:tr w:rsidR="00EE0C50" w:rsidRPr="00397FF4" w14:paraId="38A4AA12" w14:textId="77777777" w:rsidTr="00D74957">
        <w:trPr>
          <w:trHeight w:val="363"/>
        </w:trPr>
        <w:tc>
          <w:tcPr>
            <w:tcW w:w="3405" w:type="dxa"/>
          </w:tcPr>
          <w:p w14:paraId="42305393" w14:textId="5F61CF00" w:rsidR="00EE0C50" w:rsidRPr="005F68F4" w:rsidRDefault="00D15B2D">
            <w:pPr>
              <w:rPr>
                <w:rFonts w:ascii="Arial Narrow" w:hAnsi="Arial Narrow"/>
                <w:sz w:val="24"/>
                <w:szCs w:val="24"/>
              </w:rPr>
            </w:pPr>
            <w:r w:rsidRPr="005F68F4">
              <w:rPr>
                <w:rFonts w:ascii="Arial Narrow" w:hAnsi="Arial Narrow"/>
                <w:b/>
                <w:bCs/>
                <w:sz w:val="24"/>
                <w:szCs w:val="24"/>
              </w:rPr>
              <w:t>LOCATION:</w:t>
            </w:r>
            <w:r w:rsidRPr="005F68F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7065" w:type="dxa"/>
          </w:tcPr>
          <w:p w14:paraId="4484BA45" w14:textId="123FCFC9" w:rsidR="00AF6630" w:rsidRPr="00AF6630" w:rsidRDefault="00084DC5" w:rsidP="00AF6630">
            <w:pPr>
              <w:pStyle w:val="IOStabletext2017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PCYC Lake Macquarie</w:t>
            </w:r>
          </w:p>
          <w:p w14:paraId="32EAB0EC" w14:textId="74389EE6" w:rsidR="00AF6630" w:rsidRPr="00AF6630" w:rsidRDefault="00084DC5" w:rsidP="00AF6630">
            <w:pPr>
              <w:pStyle w:val="IOStabletext2017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Lake Street</w:t>
            </w:r>
          </w:p>
          <w:p w14:paraId="53031760" w14:textId="73E9D4DD" w:rsidR="00CE30EA" w:rsidRPr="005F68F4" w:rsidRDefault="00084DC5" w:rsidP="00AF663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Windale</w:t>
            </w:r>
          </w:p>
        </w:tc>
      </w:tr>
      <w:tr w:rsidR="00EE0C50" w:rsidRPr="00397FF4" w14:paraId="4FC8EBDA" w14:textId="77777777" w:rsidTr="00D74957">
        <w:trPr>
          <w:trHeight w:val="714"/>
        </w:trPr>
        <w:tc>
          <w:tcPr>
            <w:tcW w:w="3405" w:type="dxa"/>
          </w:tcPr>
          <w:p w14:paraId="4A9E42EE" w14:textId="77A4F4F0" w:rsidR="007C595B" w:rsidRPr="005F68F4" w:rsidRDefault="00751D14" w:rsidP="007C595B">
            <w:pPr>
              <w:rPr>
                <w:rFonts w:ascii="Arial Narrow" w:hAnsi="Arial Narrow"/>
                <w:sz w:val="24"/>
                <w:szCs w:val="24"/>
              </w:rPr>
            </w:pPr>
            <w:r w:rsidRPr="005F68F4">
              <w:rPr>
                <w:rFonts w:ascii="Arial Narrow" w:hAnsi="Arial Narrow"/>
                <w:b/>
                <w:bCs/>
                <w:sz w:val="24"/>
                <w:szCs w:val="24"/>
              </w:rPr>
              <w:t>TIME:</w:t>
            </w:r>
            <w:r w:rsidR="005F7DEA" w:rsidRPr="005F68F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201D5978" w14:textId="25F27223" w:rsidR="009D1AA5" w:rsidRPr="005F68F4" w:rsidRDefault="009D1AA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065" w:type="dxa"/>
          </w:tcPr>
          <w:p w14:paraId="79178FC8" w14:textId="569D3730" w:rsidR="00AF6630" w:rsidRDefault="004D1F17" w:rsidP="007C595B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12:00</w:t>
            </w:r>
            <w:r w:rsidR="000F3C7C">
              <w:rPr>
                <w:rFonts w:ascii="Arial Narrow" w:hAnsi="Arial Narrow"/>
                <w:b/>
                <w:bCs/>
                <w:sz w:val="24"/>
                <w:szCs w:val="24"/>
              </w:rPr>
              <w:t>pm Start</w:t>
            </w:r>
          </w:p>
          <w:p w14:paraId="1F81256E" w14:textId="253286D1" w:rsidR="000F3C7C" w:rsidRDefault="004D1F17" w:rsidP="007C595B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2</w:t>
            </w:r>
            <w:r w:rsidR="00084DC5">
              <w:rPr>
                <w:rFonts w:ascii="Arial Narrow" w:hAnsi="Arial Narrow"/>
                <w:b/>
                <w:bCs/>
                <w:sz w:val="24"/>
                <w:szCs w:val="24"/>
              </w:rPr>
              <w:t>: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3</w:t>
            </w:r>
            <w:r w:rsidR="00084DC5">
              <w:rPr>
                <w:rFonts w:ascii="Arial Narrow" w:hAnsi="Arial Narrow"/>
                <w:b/>
                <w:bCs/>
                <w:sz w:val="24"/>
                <w:szCs w:val="24"/>
              </w:rPr>
              <w:t>0pm</w:t>
            </w:r>
            <w:r w:rsidR="000F3C7C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Finish</w:t>
            </w:r>
          </w:p>
          <w:p w14:paraId="20FE1DC6" w14:textId="63FCECDC" w:rsidR="00E83FF5" w:rsidRPr="005F68F4" w:rsidRDefault="00E83FF5" w:rsidP="007C595B">
            <w:pPr>
              <w:rPr>
                <w:rFonts w:ascii="Arial Narrow" w:hAnsi="Arial Narrow"/>
                <w:sz w:val="24"/>
                <w:szCs w:val="24"/>
              </w:rPr>
            </w:pPr>
            <w:r w:rsidRPr="00E83FF5">
              <w:rPr>
                <w:rFonts w:ascii="Arial Narrow" w:hAnsi="Arial Narrow"/>
                <w:b/>
                <w:bCs/>
                <w:sz w:val="24"/>
                <w:szCs w:val="24"/>
              </w:rPr>
              <w:t>Year 5</w:t>
            </w:r>
            <w:r w:rsidR="00307684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and </w:t>
            </w:r>
            <w:r w:rsidRPr="00E83FF5">
              <w:rPr>
                <w:rFonts w:ascii="Arial Narrow" w:hAnsi="Arial Narrow"/>
                <w:b/>
                <w:bCs/>
                <w:sz w:val="24"/>
                <w:szCs w:val="24"/>
              </w:rPr>
              <w:t>Ye</w:t>
            </w:r>
            <w:r w:rsidR="003935E2">
              <w:rPr>
                <w:rFonts w:ascii="Arial Narrow" w:hAnsi="Arial Narrow"/>
                <w:b/>
                <w:bCs/>
                <w:sz w:val="24"/>
                <w:szCs w:val="24"/>
              </w:rPr>
              <w:t>a</w:t>
            </w:r>
            <w:r w:rsidRPr="00E83FF5">
              <w:rPr>
                <w:rFonts w:ascii="Arial Narrow" w:hAnsi="Arial Narrow"/>
                <w:b/>
                <w:bCs/>
                <w:sz w:val="24"/>
                <w:szCs w:val="24"/>
              </w:rPr>
              <w:t>r 6</w:t>
            </w:r>
            <w:r>
              <w:rPr>
                <w:rFonts w:ascii="Arial Narrow" w:hAnsi="Arial Narrow"/>
                <w:sz w:val="24"/>
                <w:szCs w:val="24"/>
              </w:rPr>
              <w:t xml:space="preserve"> only to attend trials.</w:t>
            </w:r>
          </w:p>
        </w:tc>
      </w:tr>
      <w:tr w:rsidR="007C595B" w:rsidRPr="00397FF4" w14:paraId="2C9513FF" w14:textId="77777777" w:rsidTr="00D74957">
        <w:trPr>
          <w:trHeight w:val="363"/>
        </w:trPr>
        <w:tc>
          <w:tcPr>
            <w:tcW w:w="3405" w:type="dxa"/>
          </w:tcPr>
          <w:p w14:paraId="6744F99E" w14:textId="605980C7" w:rsidR="007C595B" w:rsidRPr="005F68F4" w:rsidRDefault="009F79C0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F68F4">
              <w:rPr>
                <w:rFonts w:ascii="Arial Narrow" w:hAnsi="Arial Narrow"/>
                <w:b/>
                <w:bCs/>
                <w:sz w:val="24"/>
                <w:szCs w:val="24"/>
              </w:rPr>
              <w:t>COST:</w:t>
            </w:r>
          </w:p>
        </w:tc>
        <w:tc>
          <w:tcPr>
            <w:tcW w:w="7065" w:type="dxa"/>
          </w:tcPr>
          <w:p w14:paraId="5C290441" w14:textId="25B69DFC" w:rsidR="007C595B" w:rsidRPr="005F68F4" w:rsidRDefault="000F3C7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$</w:t>
            </w:r>
            <w:r w:rsidR="004D1F17">
              <w:rPr>
                <w:rFonts w:ascii="Arial Narrow" w:hAnsi="Arial Narrow"/>
                <w:sz w:val="24"/>
                <w:szCs w:val="24"/>
              </w:rPr>
              <w:t>10</w:t>
            </w:r>
            <w:r>
              <w:rPr>
                <w:rFonts w:ascii="Arial Narrow" w:hAnsi="Arial Narrow"/>
                <w:sz w:val="24"/>
                <w:szCs w:val="24"/>
              </w:rPr>
              <w:t xml:space="preserve">.00 (Cash </w:t>
            </w:r>
            <w:r w:rsidR="00CD76E0" w:rsidRPr="005F68F4">
              <w:rPr>
                <w:rFonts w:ascii="Arial Narrow" w:hAnsi="Arial Narrow"/>
                <w:sz w:val="24"/>
                <w:szCs w:val="24"/>
              </w:rPr>
              <w:t>to be paid at grounds</w:t>
            </w:r>
            <w:r>
              <w:rPr>
                <w:rFonts w:ascii="Arial Narrow" w:hAnsi="Arial Narrow"/>
                <w:sz w:val="24"/>
                <w:szCs w:val="24"/>
              </w:rPr>
              <w:t xml:space="preserve"> to the convener)</w:t>
            </w:r>
          </w:p>
        </w:tc>
      </w:tr>
      <w:tr w:rsidR="00EE0C50" w:rsidRPr="00397FF4" w14:paraId="60196EF5" w14:textId="77777777" w:rsidTr="00D74957">
        <w:trPr>
          <w:trHeight w:val="363"/>
        </w:trPr>
        <w:tc>
          <w:tcPr>
            <w:tcW w:w="3405" w:type="dxa"/>
          </w:tcPr>
          <w:p w14:paraId="6A0CE980" w14:textId="6155098E" w:rsidR="00EE0C50" w:rsidRPr="005F68F4" w:rsidRDefault="004D1F17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FURTHER INFORMATION</w:t>
            </w:r>
          </w:p>
        </w:tc>
        <w:tc>
          <w:tcPr>
            <w:tcW w:w="7065" w:type="dxa"/>
          </w:tcPr>
          <w:p w14:paraId="0B2904DF" w14:textId="25AD7FCE" w:rsidR="004D1F17" w:rsidRPr="004D1F17" w:rsidRDefault="004D1F17" w:rsidP="00C95D08">
            <w:pPr>
              <w:rPr>
                <w:bCs/>
                <w:sz w:val="24"/>
                <w:szCs w:val="24"/>
              </w:rPr>
            </w:pPr>
            <w:r w:rsidRPr="004D1F17">
              <w:rPr>
                <w:bCs/>
                <w:sz w:val="24"/>
                <w:szCs w:val="24"/>
              </w:rPr>
              <w:t>Please bring water bottle.</w:t>
            </w:r>
          </w:p>
          <w:p w14:paraId="3FAC85C0" w14:textId="0C0CD66F" w:rsidR="004D1F17" w:rsidRPr="004D1F17" w:rsidRDefault="004D1F17" w:rsidP="00C95D08">
            <w:pPr>
              <w:rPr>
                <w:bCs/>
                <w:sz w:val="24"/>
                <w:szCs w:val="24"/>
              </w:rPr>
            </w:pPr>
            <w:r w:rsidRPr="004D1F17">
              <w:rPr>
                <w:bCs/>
                <w:sz w:val="24"/>
                <w:szCs w:val="24"/>
              </w:rPr>
              <w:t>Bring basketball (if possible).</w:t>
            </w:r>
          </w:p>
          <w:p w14:paraId="4F577D92" w14:textId="77777777" w:rsidR="004D1F17" w:rsidRPr="004D1F17" w:rsidRDefault="004D1F17" w:rsidP="00C95D08">
            <w:pPr>
              <w:rPr>
                <w:bCs/>
                <w:sz w:val="24"/>
                <w:szCs w:val="24"/>
              </w:rPr>
            </w:pPr>
            <w:r w:rsidRPr="004D1F17">
              <w:rPr>
                <w:bCs/>
                <w:sz w:val="24"/>
                <w:szCs w:val="24"/>
              </w:rPr>
              <w:t>Use of change rooms available.</w:t>
            </w:r>
          </w:p>
          <w:p w14:paraId="45C0F0A2" w14:textId="77777777" w:rsidR="004D1F17" w:rsidRPr="004D1F17" w:rsidRDefault="004D1F17" w:rsidP="00C95D08">
            <w:pPr>
              <w:rPr>
                <w:bCs/>
                <w:sz w:val="24"/>
                <w:szCs w:val="24"/>
              </w:rPr>
            </w:pPr>
            <w:r w:rsidRPr="004D1F17">
              <w:rPr>
                <w:b/>
                <w:bCs/>
                <w:sz w:val="24"/>
                <w:szCs w:val="24"/>
              </w:rPr>
              <w:t>Only students nominated by their school may attend ELMPSSA trials. Attendance at zone trials is necessary to be selected to advance to Hunter Trials.</w:t>
            </w:r>
          </w:p>
          <w:p w14:paraId="0C66D581" w14:textId="0DA3466D" w:rsidR="004D1F17" w:rsidRPr="005F68F4" w:rsidRDefault="004D1F17">
            <w:pPr>
              <w:rPr>
                <w:bCs/>
                <w:sz w:val="24"/>
                <w:szCs w:val="24"/>
              </w:rPr>
            </w:pPr>
          </w:p>
        </w:tc>
      </w:tr>
      <w:tr w:rsidR="00EE0C50" w:rsidRPr="00397FF4" w14:paraId="6F08C181" w14:textId="77777777" w:rsidTr="00D74957">
        <w:trPr>
          <w:trHeight w:val="350"/>
        </w:trPr>
        <w:tc>
          <w:tcPr>
            <w:tcW w:w="3405" w:type="dxa"/>
          </w:tcPr>
          <w:p w14:paraId="4AC29694" w14:textId="74D50A0D" w:rsidR="00EE0C50" w:rsidRPr="005F68F4" w:rsidRDefault="00D75AAB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F68F4">
              <w:rPr>
                <w:rFonts w:ascii="Arial Narrow" w:hAnsi="Arial Narrow"/>
                <w:b/>
                <w:bCs/>
                <w:sz w:val="24"/>
                <w:szCs w:val="24"/>
              </w:rPr>
              <w:t>FORMS:</w:t>
            </w:r>
          </w:p>
        </w:tc>
        <w:tc>
          <w:tcPr>
            <w:tcW w:w="7065" w:type="dxa"/>
          </w:tcPr>
          <w:p w14:paraId="05FB0262" w14:textId="4A92D7F7" w:rsidR="00EE0C50" w:rsidRPr="005F68F4" w:rsidRDefault="00F8215F">
            <w:pPr>
              <w:rPr>
                <w:rFonts w:ascii="Arial Narrow" w:hAnsi="Arial Narrow"/>
                <w:sz w:val="24"/>
                <w:szCs w:val="24"/>
              </w:rPr>
            </w:pPr>
            <w:r w:rsidRPr="005F68F4">
              <w:rPr>
                <w:rFonts w:ascii="Arial Narrow" w:hAnsi="Arial Narrow"/>
                <w:sz w:val="24"/>
                <w:szCs w:val="24"/>
              </w:rPr>
              <w:t xml:space="preserve">All students must </w:t>
            </w:r>
            <w:r w:rsidR="00A75639" w:rsidRPr="005F68F4">
              <w:rPr>
                <w:rFonts w:ascii="Arial Narrow" w:hAnsi="Arial Narrow"/>
                <w:sz w:val="24"/>
                <w:szCs w:val="24"/>
              </w:rPr>
              <w:t>complete</w:t>
            </w:r>
            <w:r w:rsidRPr="005F68F4">
              <w:rPr>
                <w:rFonts w:ascii="Arial Narrow" w:hAnsi="Arial Narrow"/>
                <w:sz w:val="24"/>
                <w:szCs w:val="24"/>
              </w:rPr>
              <w:t xml:space="preserve"> the </w:t>
            </w:r>
            <w:r w:rsidRPr="00D51536">
              <w:rPr>
                <w:rFonts w:ascii="Arial Narrow" w:hAnsi="Arial Narrow"/>
                <w:b/>
                <w:bCs/>
                <w:sz w:val="24"/>
                <w:szCs w:val="24"/>
              </w:rPr>
              <w:t>ELMPSSA Permission</w:t>
            </w:r>
            <w:r w:rsidR="00B7635F" w:rsidRPr="00D51536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Note/Medical Form</w:t>
            </w:r>
            <w:r w:rsidR="00B7635F" w:rsidRPr="005F68F4">
              <w:rPr>
                <w:rFonts w:ascii="Arial Narrow" w:hAnsi="Arial Narrow"/>
                <w:sz w:val="24"/>
                <w:szCs w:val="24"/>
              </w:rPr>
              <w:t xml:space="preserve"> and </w:t>
            </w:r>
            <w:r w:rsidR="00B7635F" w:rsidRPr="00D51536">
              <w:rPr>
                <w:rFonts w:ascii="Arial Narrow" w:hAnsi="Arial Narrow"/>
                <w:b/>
                <w:bCs/>
                <w:sz w:val="24"/>
                <w:szCs w:val="24"/>
              </w:rPr>
              <w:t>Code of Conduct</w:t>
            </w:r>
            <w:r w:rsidR="00B7635F" w:rsidRPr="005F68F4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A75639" w:rsidRPr="005F68F4">
              <w:rPr>
                <w:rFonts w:ascii="Arial Narrow" w:hAnsi="Arial Narrow"/>
                <w:sz w:val="24"/>
                <w:szCs w:val="24"/>
              </w:rPr>
              <w:t xml:space="preserve">and hand </w:t>
            </w:r>
            <w:r w:rsidR="00B377B3" w:rsidRPr="005F68F4">
              <w:rPr>
                <w:rFonts w:ascii="Arial Narrow" w:hAnsi="Arial Narrow"/>
                <w:sz w:val="24"/>
                <w:szCs w:val="24"/>
              </w:rPr>
              <w:t>to the convener on the da</w:t>
            </w:r>
            <w:r w:rsidR="00250AD3" w:rsidRPr="005F68F4">
              <w:rPr>
                <w:rFonts w:ascii="Arial Narrow" w:hAnsi="Arial Narrow"/>
                <w:sz w:val="24"/>
                <w:szCs w:val="24"/>
              </w:rPr>
              <w:t xml:space="preserve">y. </w:t>
            </w:r>
            <w:r w:rsidR="00DB2F55" w:rsidRPr="005F68F4">
              <w:rPr>
                <w:rFonts w:ascii="Arial Narrow" w:hAnsi="Arial Narrow"/>
                <w:sz w:val="24"/>
                <w:szCs w:val="24"/>
              </w:rPr>
              <w:t xml:space="preserve">Students cannot take part in the trial if </w:t>
            </w:r>
            <w:r w:rsidR="004D5F94" w:rsidRPr="005F68F4">
              <w:rPr>
                <w:rFonts w:ascii="Arial Narrow" w:hAnsi="Arial Narrow"/>
                <w:sz w:val="24"/>
                <w:szCs w:val="24"/>
              </w:rPr>
              <w:t>these notes are not provided.</w:t>
            </w:r>
            <w:r w:rsidR="00B95CFC">
              <w:rPr>
                <w:rFonts w:ascii="Arial Narrow" w:hAnsi="Arial Narrow"/>
                <w:sz w:val="24"/>
                <w:szCs w:val="24"/>
              </w:rPr>
              <w:t xml:space="preserve"> They must be signed by the school Principal.</w:t>
            </w:r>
          </w:p>
          <w:p w14:paraId="261782FC" w14:textId="35666A05" w:rsidR="00BE5AEE" w:rsidRPr="005F68F4" w:rsidRDefault="004D1F17">
            <w:pPr>
              <w:rPr>
                <w:rFonts w:ascii="Arial Narrow" w:hAnsi="Arial Narrow"/>
                <w:sz w:val="24"/>
                <w:szCs w:val="24"/>
              </w:rPr>
            </w:pPr>
            <w:r w:rsidRPr="004D1F17">
              <w:rPr>
                <w:rFonts w:ascii="Arial Narrow" w:hAnsi="Arial Narrow"/>
                <w:sz w:val="24"/>
                <w:szCs w:val="24"/>
              </w:rPr>
              <w:t xml:space="preserve">The purpose of the trial is to select a squad to represent ELMPSSA at Hunter Trials for </w:t>
            </w:r>
            <w:r w:rsidRPr="004D1F17">
              <w:rPr>
                <w:rFonts w:ascii="Arial Narrow" w:hAnsi="Arial Narrow"/>
                <w:b/>
                <w:bCs/>
                <w:sz w:val="24"/>
                <w:szCs w:val="24"/>
              </w:rPr>
              <w:t>BOYS</w:t>
            </w:r>
            <w:r w:rsidRPr="004D1F17">
              <w:rPr>
                <w:rFonts w:ascii="Arial Narrow" w:hAnsi="Arial Narrow"/>
                <w:sz w:val="24"/>
                <w:szCs w:val="24"/>
              </w:rPr>
              <w:t xml:space="preserve"> on Tuesday 11th March 20</w:t>
            </w:r>
            <w:r w:rsidR="00D70147">
              <w:rPr>
                <w:rFonts w:ascii="Arial Narrow" w:hAnsi="Arial Narrow"/>
                <w:sz w:val="24"/>
                <w:szCs w:val="24"/>
              </w:rPr>
              <w:t>26</w:t>
            </w:r>
            <w:r w:rsidRPr="004D1F17">
              <w:rPr>
                <w:rFonts w:ascii="Arial Narrow" w:hAnsi="Arial Narrow"/>
                <w:sz w:val="24"/>
                <w:szCs w:val="24"/>
              </w:rPr>
              <w:t xml:space="preserve"> and </w:t>
            </w:r>
            <w:r w:rsidRPr="004D1F17">
              <w:rPr>
                <w:rFonts w:ascii="Arial Narrow" w:hAnsi="Arial Narrow"/>
                <w:b/>
                <w:bCs/>
                <w:sz w:val="24"/>
                <w:szCs w:val="24"/>
              </w:rPr>
              <w:t>GIRLS</w:t>
            </w:r>
            <w:r w:rsidRPr="004D1F17">
              <w:rPr>
                <w:rFonts w:ascii="Arial Narrow" w:hAnsi="Arial Narrow"/>
                <w:sz w:val="24"/>
                <w:szCs w:val="24"/>
              </w:rPr>
              <w:t xml:space="preserve"> on </w:t>
            </w:r>
            <w:r w:rsidR="00D70147">
              <w:rPr>
                <w:rFonts w:ascii="Arial Narrow" w:hAnsi="Arial Narrow"/>
                <w:sz w:val="24"/>
                <w:szCs w:val="24"/>
              </w:rPr>
              <w:t>Monday</w:t>
            </w:r>
            <w:r w:rsidRPr="004D1F17">
              <w:rPr>
                <w:rFonts w:ascii="Arial Narrow" w:hAnsi="Arial Narrow"/>
                <w:sz w:val="24"/>
                <w:szCs w:val="24"/>
              </w:rPr>
              <w:t xml:space="preserve"> 2</w:t>
            </w:r>
            <w:r w:rsidR="00D70147">
              <w:rPr>
                <w:rFonts w:ascii="Arial Narrow" w:hAnsi="Arial Narrow"/>
                <w:sz w:val="24"/>
                <w:szCs w:val="24"/>
              </w:rPr>
              <w:t>3rd</w:t>
            </w:r>
            <w:r w:rsidRPr="004D1F17">
              <w:rPr>
                <w:rFonts w:ascii="Arial Narrow" w:hAnsi="Arial Narrow"/>
                <w:sz w:val="24"/>
                <w:szCs w:val="24"/>
              </w:rPr>
              <w:t xml:space="preserve"> March 202</w:t>
            </w:r>
            <w:r w:rsidR="006B68D7">
              <w:rPr>
                <w:rFonts w:ascii="Arial Narrow" w:hAnsi="Arial Narrow"/>
                <w:sz w:val="24"/>
                <w:szCs w:val="24"/>
              </w:rPr>
              <w:t>6</w:t>
            </w:r>
            <w:r w:rsidRPr="004D1F17">
              <w:rPr>
                <w:rFonts w:ascii="Arial Narrow" w:hAnsi="Arial Narrow"/>
                <w:sz w:val="24"/>
                <w:szCs w:val="24"/>
              </w:rPr>
              <w:t>.</w:t>
            </w:r>
          </w:p>
        </w:tc>
      </w:tr>
    </w:tbl>
    <w:p w14:paraId="41036681" w14:textId="77777777" w:rsidR="00E83FF5" w:rsidRDefault="00E83FF5" w:rsidP="00B876E1">
      <w:pPr>
        <w:rPr>
          <w:rFonts w:ascii="Arial Narrow" w:hAnsi="Arial Narrow"/>
          <w:b/>
          <w:bCs/>
          <w:sz w:val="24"/>
          <w:szCs w:val="24"/>
        </w:rPr>
      </w:pPr>
    </w:p>
    <w:p w14:paraId="1FAC1E16" w14:textId="77777777" w:rsidR="00B95CFC" w:rsidRDefault="00B95CFC" w:rsidP="00B876E1">
      <w:pPr>
        <w:rPr>
          <w:rFonts w:ascii="Arial Narrow" w:hAnsi="Arial Narrow"/>
          <w:b/>
          <w:bCs/>
          <w:i/>
          <w:iCs/>
          <w:sz w:val="24"/>
          <w:szCs w:val="24"/>
          <w:u w:val="single"/>
        </w:rPr>
      </w:pPr>
    </w:p>
    <w:p w14:paraId="22C7161F" w14:textId="77777777" w:rsidR="00B95CFC" w:rsidRDefault="00B95CFC" w:rsidP="00B876E1">
      <w:pPr>
        <w:rPr>
          <w:rFonts w:ascii="Arial Narrow" w:hAnsi="Arial Narrow"/>
          <w:b/>
          <w:bCs/>
          <w:i/>
          <w:iCs/>
          <w:sz w:val="24"/>
          <w:szCs w:val="24"/>
          <w:u w:val="single"/>
        </w:rPr>
      </w:pPr>
    </w:p>
    <w:p w14:paraId="385933B8" w14:textId="77777777" w:rsidR="00B95CFC" w:rsidRDefault="00B95CFC" w:rsidP="00B876E1">
      <w:pPr>
        <w:rPr>
          <w:rFonts w:ascii="Arial Narrow" w:hAnsi="Arial Narrow"/>
          <w:b/>
          <w:bCs/>
          <w:i/>
          <w:iCs/>
          <w:sz w:val="24"/>
          <w:szCs w:val="24"/>
          <w:u w:val="single"/>
        </w:rPr>
      </w:pPr>
    </w:p>
    <w:p w14:paraId="1DB0FC35" w14:textId="77777777" w:rsidR="00B95CFC" w:rsidRDefault="00B95CFC" w:rsidP="00B876E1">
      <w:pPr>
        <w:rPr>
          <w:rFonts w:ascii="Arial Narrow" w:hAnsi="Arial Narrow"/>
          <w:b/>
          <w:bCs/>
          <w:i/>
          <w:iCs/>
          <w:sz w:val="24"/>
          <w:szCs w:val="24"/>
          <w:u w:val="single"/>
        </w:rPr>
      </w:pPr>
    </w:p>
    <w:p w14:paraId="01809669" w14:textId="77777777" w:rsidR="00B95CFC" w:rsidRDefault="00B95CFC" w:rsidP="00B876E1">
      <w:pPr>
        <w:rPr>
          <w:rFonts w:ascii="Arial Narrow" w:hAnsi="Arial Narrow"/>
          <w:b/>
          <w:bCs/>
          <w:i/>
          <w:iCs/>
          <w:sz w:val="24"/>
          <w:szCs w:val="24"/>
          <w:u w:val="single"/>
        </w:rPr>
      </w:pPr>
    </w:p>
    <w:p w14:paraId="01769D75" w14:textId="77777777" w:rsidR="00E70E11" w:rsidRDefault="00E70E11" w:rsidP="00B876E1">
      <w:pPr>
        <w:rPr>
          <w:rFonts w:ascii="Arial Narrow" w:hAnsi="Arial Narrow"/>
          <w:b/>
          <w:bCs/>
          <w:i/>
          <w:iCs/>
          <w:sz w:val="24"/>
          <w:szCs w:val="24"/>
          <w:u w:val="single"/>
        </w:rPr>
      </w:pPr>
    </w:p>
    <w:sectPr w:rsidR="00E70E11" w:rsidSect="00AB61EA">
      <w:pgSz w:w="11906" w:h="16838"/>
      <w:pgMar w:top="568" w:right="720" w:bottom="284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A2ED1"/>
    <w:multiLevelType w:val="hybridMultilevel"/>
    <w:tmpl w:val="9FDC42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C7C35"/>
    <w:multiLevelType w:val="hybridMultilevel"/>
    <w:tmpl w:val="9B9EADC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C23523"/>
    <w:multiLevelType w:val="hybridMultilevel"/>
    <w:tmpl w:val="B5868618"/>
    <w:lvl w:ilvl="0" w:tplc="C0B80E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E6A8E"/>
    <w:multiLevelType w:val="hybridMultilevel"/>
    <w:tmpl w:val="26640E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2A581F"/>
    <w:multiLevelType w:val="multilevel"/>
    <w:tmpl w:val="AB08E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B75905"/>
    <w:multiLevelType w:val="hybridMultilevel"/>
    <w:tmpl w:val="AB9CFE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703BDD"/>
    <w:multiLevelType w:val="hybridMultilevel"/>
    <w:tmpl w:val="AF389486"/>
    <w:lvl w:ilvl="0" w:tplc="B396F3F4">
      <w:start w:val="1"/>
      <w:numFmt w:val="bullet"/>
      <w:pStyle w:val="IOSList1bullet2017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FBE64B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71D7F"/>
    <w:multiLevelType w:val="hybridMultilevel"/>
    <w:tmpl w:val="72A814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43414C"/>
    <w:multiLevelType w:val="hybridMultilevel"/>
    <w:tmpl w:val="A61AB4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8E63DA3"/>
    <w:multiLevelType w:val="hybridMultilevel"/>
    <w:tmpl w:val="C6E6F7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1CD219C"/>
    <w:multiLevelType w:val="hybridMultilevel"/>
    <w:tmpl w:val="38601F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B322DA"/>
    <w:multiLevelType w:val="hybridMultilevel"/>
    <w:tmpl w:val="96081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0959467">
    <w:abstractNumId w:val="2"/>
  </w:num>
  <w:num w:numId="2" w16cid:durableId="1994024460">
    <w:abstractNumId w:val="10"/>
  </w:num>
  <w:num w:numId="3" w16cid:durableId="1682121401">
    <w:abstractNumId w:val="0"/>
  </w:num>
  <w:num w:numId="4" w16cid:durableId="335769615">
    <w:abstractNumId w:val="11"/>
  </w:num>
  <w:num w:numId="5" w16cid:durableId="470026765">
    <w:abstractNumId w:val="7"/>
  </w:num>
  <w:num w:numId="6" w16cid:durableId="945232688">
    <w:abstractNumId w:val="9"/>
  </w:num>
  <w:num w:numId="7" w16cid:durableId="974019457">
    <w:abstractNumId w:val="3"/>
  </w:num>
  <w:num w:numId="8" w16cid:durableId="1093547441">
    <w:abstractNumId w:val="8"/>
  </w:num>
  <w:num w:numId="9" w16cid:durableId="1542130095">
    <w:abstractNumId w:val="1"/>
  </w:num>
  <w:num w:numId="10" w16cid:durableId="1579165944">
    <w:abstractNumId w:val="5"/>
  </w:num>
  <w:num w:numId="11" w16cid:durableId="394547089">
    <w:abstractNumId w:val="6"/>
  </w:num>
  <w:num w:numId="12" w16cid:durableId="8996354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392"/>
    <w:rsid w:val="000068FF"/>
    <w:rsid w:val="00031377"/>
    <w:rsid w:val="00033C78"/>
    <w:rsid w:val="000352CD"/>
    <w:rsid w:val="000358E7"/>
    <w:rsid w:val="00041427"/>
    <w:rsid w:val="00051C7C"/>
    <w:rsid w:val="0007042E"/>
    <w:rsid w:val="00077FDC"/>
    <w:rsid w:val="00081B62"/>
    <w:rsid w:val="00083782"/>
    <w:rsid w:val="00084DC5"/>
    <w:rsid w:val="00094EDB"/>
    <w:rsid w:val="00096290"/>
    <w:rsid w:val="000B4D0D"/>
    <w:rsid w:val="000C10C7"/>
    <w:rsid w:val="000C18F1"/>
    <w:rsid w:val="000D3419"/>
    <w:rsid w:val="000D692B"/>
    <w:rsid w:val="000E5481"/>
    <w:rsid w:val="000F0177"/>
    <w:rsid w:val="000F3C7C"/>
    <w:rsid w:val="000F4EF9"/>
    <w:rsid w:val="0011298A"/>
    <w:rsid w:val="00114AD9"/>
    <w:rsid w:val="00137093"/>
    <w:rsid w:val="00140820"/>
    <w:rsid w:val="00142321"/>
    <w:rsid w:val="001430B9"/>
    <w:rsid w:val="00144263"/>
    <w:rsid w:val="00144A3D"/>
    <w:rsid w:val="0014707C"/>
    <w:rsid w:val="001671E1"/>
    <w:rsid w:val="001A30F8"/>
    <w:rsid w:val="001B4583"/>
    <w:rsid w:val="001B6A2F"/>
    <w:rsid w:val="001C2510"/>
    <w:rsid w:val="001E10F1"/>
    <w:rsid w:val="001F7C42"/>
    <w:rsid w:val="002100C2"/>
    <w:rsid w:val="002304D5"/>
    <w:rsid w:val="0023235E"/>
    <w:rsid w:val="00250AD3"/>
    <w:rsid w:val="002600C1"/>
    <w:rsid w:val="00263AE2"/>
    <w:rsid w:val="00263AF3"/>
    <w:rsid w:val="002727EB"/>
    <w:rsid w:val="00276B35"/>
    <w:rsid w:val="002817BB"/>
    <w:rsid w:val="002A1FF7"/>
    <w:rsid w:val="002B2D15"/>
    <w:rsid w:val="002C06A7"/>
    <w:rsid w:val="002E19C6"/>
    <w:rsid w:val="002E3BA0"/>
    <w:rsid w:val="002E687D"/>
    <w:rsid w:val="002F24F7"/>
    <w:rsid w:val="0030101E"/>
    <w:rsid w:val="00307684"/>
    <w:rsid w:val="0031082C"/>
    <w:rsid w:val="0031196E"/>
    <w:rsid w:val="00325EA0"/>
    <w:rsid w:val="00335E05"/>
    <w:rsid w:val="0033674D"/>
    <w:rsid w:val="00344186"/>
    <w:rsid w:val="003510B5"/>
    <w:rsid w:val="00353E78"/>
    <w:rsid w:val="003676E5"/>
    <w:rsid w:val="00371A2C"/>
    <w:rsid w:val="00373A88"/>
    <w:rsid w:val="0037703C"/>
    <w:rsid w:val="0038484D"/>
    <w:rsid w:val="00391438"/>
    <w:rsid w:val="003935AC"/>
    <w:rsid w:val="003935E2"/>
    <w:rsid w:val="00397FF4"/>
    <w:rsid w:val="003A1CFC"/>
    <w:rsid w:val="003A7714"/>
    <w:rsid w:val="003B09D6"/>
    <w:rsid w:val="003B3859"/>
    <w:rsid w:val="003B4D15"/>
    <w:rsid w:val="003C0159"/>
    <w:rsid w:val="003F394E"/>
    <w:rsid w:val="0042091C"/>
    <w:rsid w:val="00421C50"/>
    <w:rsid w:val="00422882"/>
    <w:rsid w:val="00427DDA"/>
    <w:rsid w:val="00436794"/>
    <w:rsid w:val="00451366"/>
    <w:rsid w:val="00460BEA"/>
    <w:rsid w:val="00480477"/>
    <w:rsid w:val="00493756"/>
    <w:rsid w:val="004B1768"/>
    <w:rsid w:val="004B5157"/>
    <w:rsid w:val="004D0579"/>
    <w:rsid w:val="004D1F17"/>
    <w:rsid w:val="004D3B90"/>
    <w:rsid w:val="004D4608"/>
    <w:rsid w:val="004D5F94"/>
    <w:rsid w:val="004E28BC"/>
    <w:rsid w:val="004E48C4"/>
    <w:rsid w:val="004F24FB"/>
    <w:rsid w:val="005048C8"/>
    <w:rsid w:val="00507F6C"/>
    <w:rsid w:val="005119C8"/>
    <w:rsid w:val="00511FFC"/>
    <w:rsid w:val="00525280"/>
    <w:rsid w:val="00534D96"/>
    <w:rsid w:val="00542649"/>
    <w:rsid w:val="00546206"/>
    <w:rsid w:val="005655E6"/>
    <w:rsid w:val="005B3541"/>
    <w:rsid w:val="005D3EEF"/>
    <w:rsid w:val="005D40D0"/>
    <w:rsid w:val="005E4CC9"/>
    <w:rsid w:val="005E721C"/>
    <w:rsid w:val="005F3F65"/>
    <w:rsid w:val="005F68F4"/>
    <w:rsid w:val="005F7DEA"/>
    <w:rsid w:val="00611948"/>
    <w:rsid w:val="006152EC"/>
    <w:rsid w:val="00617EC9"/>
    <w:rsid w:val="00625E1C"/>
    <w:rsid w:val="006270CC"/>
    <w:rsid w:val="00665ED7"/>
    <w:rsid w:val="00677FF5"/>
    <w:rsid w:val="00685B3A"/>
    <w:rsid w:val="00686268"/>
    <w:rsid w:val="0069171C"/>
    <w:rsid w:val="00693AF4"/>
    <w:rsid w:val="006A0B80"/>
    <w:rsid w:val="006B68D7"/>
    <w:rsid w:val="006C04A5"/>
    <w:rsid w:val="006C3B72"/>
    <w:rsid w:val="006C6CB7"/>
    <w:rsid w:val="006E2899"/>
    <w:rsid w:val="00704E2A"/>
    <w:rsid w:val="00704F84"/>
    <w:rsid w:val="00705ECA"/>
    <w:rsid w:val="007144D7"/>
    <w:rsid w:val="0071703E"/>
    <w:rsid w:val="00721133"/>
    <w:rsid w:val="00721312"/>
    <w:rsid w:val="00730117"/>
    <w:rsid w:val="00733656"/>
    <w:rsid w:val="007441D4"/>
    <w:rsid w:val="00745AD9"/>
    <w:rsid w:val="00751D14"/>
    <w:rsid w:val="0075400A"/>
    <w:rsid w:val="00775FC4"/>
    <w:rsid w:val="00776BEC"/>
    <w:rsid w:val="00784196"/>
    <w:rsid w:val="007A74D6"/>
    <w:rsid w:val="007B20F2"/>
    <w:rsid w:val="007C578E"/>
    <w:rsid w:val="007C595B"/>
    <w:rsid w:val="007E3C44"/>
    <w:rsid w:val="007F5FB9"/>
    <w:rsid w:val="007F65DA"/>
    <w:rsid w:val="00825E71"/>
    <w:rsid w:val="00826A7A"/>
    <w:rsid w:val="00830392"/>
    <w:rsid w:val="008438A2"/>
    <w:rsid w:val="00875F34"/>
    <w:rsid w:val="00877E1E"/>
    <w:rsid w:val="00886002"/>
    <w:rsid w:val="008868A4"/>
    <w:rsid w:val="00891D2C"/>
    <w:rsid w:val="008B16E8"/>
    <w:rsid w:val="008B6C05"/>
    <w:rsid w:val="008C03F7"/>
    <w:rsid w:val="008C392F"/>
    <w:rsid w:val="008D3C3C"/>
    <w:rsid w:val="008E106E"/>
    <w:rsid w:val="008E2E24"/>
    <w:rsid w:val="008F729E"/>
    <w:rsid w:val="00907D6E"/>
    <w:rsid w:val="009117BD"/>
    <w:rsid w:val="0091258B"/>
    <w:rsid w:val="009258D3"/>
    <w:rsid w:val="00930F50"/>
    <w:rsid w:val="00937058"/>
    <w:rsid w:val="00945B68"/>
    <w:rsid w:val="009461DD"/>
    <w:rsid w:val="00957A2F"/>
    <w:rsid w:val="00957C3A"/>
    <w:rsid w:val="00966BFC"/>
    <w:rsid w:val="00967DB4"/>
    <w:rsid w:val="00996765"/>
    <w:rsid w:val="009A1761"/>
    <w:rsid w:val="009A2260"/>
    <w:rsid w:val="009C66AC"/>
    <w:rsid w:val="009D1AA5"/>
    <w:rsid w:val="009D21AC"/>
    <w:rsid w:val="009F1B00"/>
    <w:rsid w:val="009F79C0"/>
    <w:rsid w:val="00A00E88"/>
    <w:rsid w:val="00A025CC"/>
    <w:rsid w:val="00A128D7"/>
    <w:rsid w:val="00A12FDC"/>
    <w:rsid w:val="00A26E1D"/>
    <w:rsid w:val="00A30082"/>
    <w:rsid w:val="00A3128B"/>
    <w:rsid w:val="00A3447A"/>
    <w:rsid w:val="00A42C1C"/>
    <w:rsid w:val="00A47AC5"/>
    <w:rsid w:val="00A52E7F"/>
    <w:rsid w:val="00A53C21"/>
    <w:rsid w:val="00A56A25"/>
    <w:rsid w:val="00A74164"/>
    <w:rsid w:val="00A75639"/>
    <w:rsid w:val="00A82858"/>
    <w:rsid w:val="00A8342F"/>
    <w:rsid w:val="00A91D4E"/>
    <w:rsid w:val="00A946D5"/>
    <w:rsid w:val="00A947F1"/>
    <w:rsid w:val="00AA4CD8"/>
    <w:rsid w:val="00AB61EA"/>
    <w:rsid w:val="00AC313A"/>
    <w:rsid w:val="00AC4EB9"/>
    <w:rsid w:val="00AC5E28"/>
    <w:rsid w:val="00AC793C"/>
    <w:rsid w:val="00AD6D79"/>
    <w:rsid w:val="00AE2024"/>
    <w:rsid w:val="00AF6630"/>
    <w:rsid w:val="00B00158"/>
    <w:rsid w:val="00B13CB6"/>
    <w:rsid w:val="00B1450B"/>
    <w:rsid w:val="00B27270"/>
    <w:rsid w:val="00B377B3"/>
    <w:rsid w:val="00B521C5"/>
    <w:rsid w:val="00B64EC9"/>
    <w:rsid w:val="00B70549"/>
    <w:rsid w:val="00B7635F"/>
    <w:rsid w:val="00B81796"/>
    <w:rsid w:val="00B853B6"/>
    <w:rsid w:val="00B86E4D"/>
    <w:rsid w:val="00B876E1"/>
    <w:rsid w:val="00B922BF"/>
    <w:rsid w:val="00B956E8"/>
    <w:rsid w:val="00B95CFC"/>
    <w:rsid w:val="00BB3E45"/>
    <w:rsid w:val="00BC121D"/>
    <w:rsid w:val="00BD27F7"/>
    <w:rsid w:val="00BE5AEE"/>
    <w:rsid w:val="00BF05B1"/>
    <w:rsid w:val="00BF3FCD"/>
    <w:rsid w:val="00C036FC"/>
    <w:rsid w:val="00C06A37"/>
    <w:rsid w:val="00C06A9E"/>
    <w:rsid w:val="00C3222C"/>
    <w:rsid w:val="00C35A16"/>
    <w:rsid w:val="00C365B7"/>
    <w:rsid w:val="00C41246"/>
    <w:rsid w:val="00C42E3A"/>
    <w:rsid w:val="00C531E5"/>
    <w:rsid w:val="00C55EA4"/>
    <w:rsid w:val="00C60BF4"/>
    <w:rsid w:val="00C66A48"/>
    <w:rsid w:val="00C66DCD"/>
    <w:rsid w:val="00C95D08"/>
    <w:rsid w:val="00CA2085"/>
    <w:rsid w:val="00CD76E0"/>
    <w:rsid w:val="00CE30EA"/>
    <w:rsid w:val="00D15B2D"/>
    <w:rsid w:val="00D22F05"/>
    <w:rsid w:val="00D51536"/>
    <w:rsid w:val="00D70147"/>
    <w:rsid w:val="00D715B0"/>
    <w:rsid w:val="00D7175F"/>
    <w:rsid w:val="00D74957"/>
    <w:rsid w:val="00D75AAB"/>
    <w:rsid w:val="00D91C5E"/>
    <w:rsid w:val="00D93BCE"/>
    <w:rsid w:val="00D9502B"/>
    <w:rsid w:val="00DB2F55"/>
    <w:rsid w:val="00DC629C"/>
    <w:rsid w:val="00DE1E39"/>
    <w:rsid w:val="00E3481E"/>
    <w:rsid w:val="00E502D6"/>
    <w:rsid w:val="00E53644"/>
    <w:rsid w:val="00E541AE"/>
    <w:rsid w:val="00E54D18"/>
    <w:rsid w:val="00E557C9"/>
    <w:rsid w:val="00E570A5"/>
    <w:rsid w:val="00E5775C"/>
    <w:rsid w:val="00E70E11"/>
    <w:rsid w:val="00E72320"/>
    <w:rsid w:val="00E83FF5"/>
    <w:rsid w:val="00E96478"/>
    <w:rsid w:val="00EA2FCB"/>
    <w:rsid w:val="00EA5009"/>
    <w:rsid w:val="00EB50CA"/>
    <w:rsid w:val="00EE0C50"/>
    <w:rsid w:val="00F0270C"/>
    <w:rsid w:val="00F31C3C"/>
    <w:rsid w:val="00F41B4A"/>
    <w:rsid w:val="00F42130"/>
    <w:rsid w:val="00F45A0C"/>
    <w:rsid w:val="00F61115"/>
    <w:rsid w:val="00F637A8"/>
    <w:rsid w:val="00F75394"/>
    <w:rsid w:val="00F8215F"/>
    <w:rsid w:val="00F91C5E"/>
    <w:rsid w:val="00FB6C57"/>
    <w:rsid w:val="00FC4223"/>
    <w:rsid w:val="00FC7A79"/>
    <w:rsid w:val="00FE18B6"/>
    <w:rsid w:val="00FF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3E9A47"/>
  <w15:docId w15:val="{77364529-A010-4D48-A366-DDCFA0BBF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E2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14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try2">
    <w:name w:val="Entry 2"/>
    <w:basedOn w:val="Normal"/>
    <w:rsid w:val="004E28BC"/>
    <w:pPr>
      <w:spacing w:after="0" w:line="240" w:lineRule="auto"/>
      <w:jc w:val="center"/>
    </w:pPr>
    <w:rPr>
      <w:rFonts w:ascii="Arial" w:eastAsia="Times New Roman" w:hAnsi="Arial" w:cs="Times New Roman"/>
      <w:color w:val="000080"/>
      <w:sz w:val="20"/>
      <w:szCs w:val="24"/>
    </w:rPr>
  </w:style>
  <w:style w:type="paragraph" w:styleId="ListParagraph">
    <w:name w:val="List Paragraph"/>
    <w:basedOn w:val="Normal"/>
    <w:uiPriority w:val="34"/>
    <w:qFormat/>
    <w:rsid w:val="004E28B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22B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057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579"/>
    <w:rPr>
      <w:rFonts w:ascii="Lucida Grande" w:hAnsi="Lucida Grande" w:cs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04142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EE0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25EA0"/>
    <w:rPr>
      <w:color w:val="605E5C"/>
      <w:shd w:val="clear" w:color="auto" w:fill="E1DFDD"/>
    </w:rPr>
  </w:style>
  <w:style w:type="paragraph" w:customStyle="1" w:styleId="IOSList1bullet2017">
    <w:name w:val="IOS List 1 bullet 2017"/>
    <w:basedOn w:val="Normal"/>
    <w:qFormat/>
    <w:locked/>
    <w:rsid w:val="00E83FF5"/>
    <w:pPr>
      <w:numPr>
        <w:numId w:val="11"/>
      </w:numPr>
      <w:spacing w:before="80" w:after="0" w:line="280" w:lineRule="atLeast"/>
    </w:pPr>
    <w:rPr>
      <w:rFonts w:ascii="Arial" w:eastAsia="SimSun" w:hAnsi="Arial" w:cs="Times New Roman"/>
      <w:sz w:val="24"/>
      <w:szCs w:val="24"/>
      <w:lang w:eastAsia="zh-CN"/>
    </w:rPr>
  </w:style>
  <w:style w:type="paragraph" w:customStyle="1" w:styleId="IOStabletext2017">
    <w:name w:val="IOS table text 2017"/>
    <w:basedOn w:val="Normal"/>
    <w:qFormat/>
    <w:locked/>
    <w:rsid w:val="00AF663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spacing w:before="80" w:after="80" w:line="260" w:lineRule="atLeast"/>
    </w:pPr>
    <w:rPr>
      <w:rFonts w:ascii="Helvetica" w:eastAsia="SimSun" w:hAnsi="Helvetica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/</vt:lpstr>
    </vt:vector>
  </TitlesOfParts>
  <Company>Hewlett-Packard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Nath</dc:creator>
  <cp:lastModifiedBy>Judy Nolan</cp:lastModifiedBy>
  <cp:revision>3</cp:revision>
  <cp:lastPrinted>2017-02-06T03:56:00Z</cp:lastPrinted>
  <dcterms:created xsi:type="dcterms:W3CDTF">2026-02-01T10:59:00Z</dcterms:created>
  <dcterms:modified xsi:type="dcterms:W3CDTF">2026-02-02T08:52:00Z</dcterms:modified>
</cp:coreProperties>
</file>